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7822D3">
      <w:pPr>
        <w:pStyle w:val="Textbezslovn"/>
        <w:spacing w:after="0"/>
        <w:ind w:left="0"/>
        <w:rPr>
          <w:rFonts w:ascii="Verdana" w:hAnsi="Verdana"/>
        </w:rPr>
      </w:pPr>
    </w:p>
    <w:p w14:paraId="73B64954" w14:textId="62AEAECF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DF10BE" w:rsidRPr="00DF10BE">
        <w:rPr>
          <w:rFonts w:ascii="Verdana" w:hAnsi="Verdana"/>
          <w:b/>
          <w:bCs/>
        </w:rPr>
        <w:t>„Optimalizace trati Praha Smíchov (mimo) – Černošice (mimo), varianta nadjezd“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7822D3">
      <w:pPr>
        <w:pStyle w:val="Textbezslovn"/>
        <w:spacing w:after="0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>Cena služby, kterou dodavatel poskytl** za posledníc</w:t>
            </w:r>
            <w:r w:rsidRPr="00D51FC0">
              <w:rPr>
                <w:rFonts w:ascii="Verdana" w:hAnsi="Verdana"/>
                <w:b/>
              </w:rPr>
              <w:t>h 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1F23CD" w:rsidRDefault="006676CC" w:rsidP="006676CC">
      <w:pPr>
        <w:pStyle w:val="Nadpisbezsl1-1"/>
        <w:rPr>
          <w:rFonts w:ascii="Verdana" w:hAnsi="Verdana"/>
          <w:sz w:val="18"/>
        </w:rPr>
      </w:pPr>
      <w:r w:rsidRPr="001F23CD">
        <w:rPr>
          <w:rFonts w:ascii="Verdana" w:hAnsi="Verdana"/>
          <w:sz w:val="18"/>
        </w:rPr>
        <w:lastRenderedPageBreak/>
        <w:t>Příloha č. 5</w:t>
      </w:r>
    </w:p>
    <w:p w14:paraId="1B6B91A0" w14:textId="44AA67AD" w:rsidR="00602DF7" w:rsidRPr="001F23CD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1F23CD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1F23CD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0" w:type="auto"/>
        <w:tblInd w:w="249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30"/>
        <w:gridCol w:w="3402"/>
        <w:gridCol w:w="2968"/>
      </w:tblGrid>
      <w:tr w:rsidR="004E1452" w:rsidRPr="00300BBC" w14:paraId="3589A6F5" w14:textId="77777777" w:rsidTr="004E1452">
        <w:trPr>
          <w:cantSplit/>
          <w:trHeight w:val="1762"/>
        </w:trPr>
        <w:tc>
          <w:tcPr>
            <w:tcW w:w="24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4E1452" w:rsidRPr="00F04DE3" w:rsidRDefault="004E1452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4E1452" w:rsidRPr="004E1452" w:rsidRDefault="004E1452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E145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4E1452" w:rsidRPr="00A60D56" w:rsidRDefault="004E1452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4E1452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296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4E1452" w:rsidRPr="00F04DE3" w:rsidRDefault="004E1452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E1452" w:rsidRPr="00300BBC" w14:paraId="3E14C8E7" w14:textId="77777777" w:rsidTr="004E1452">
        <w:trPr>
          <w:cantSplit/>
          <w:trHeight w:val="334"/>
        </w:trPr>
        <w:tc>
          <w:tcPr>
            <w:tcW w:w="243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4E1452" w:rsidRPr="00300BBC" w:rsidRDefault="004E1452" w:rsidP="002A6A45">
            <w:pPr>
              <w:rPr>
                <w:rFonts w:ascii="Calibri" w:hAnsi="Calibri" w:cs="Calibri"/>
              </w:rPr>
            </w:pPr>
          </w:p>
        </w:tc>
        <w:tc>
          <w:tcPr>
            <w:tcW w:w="3402" w:type="dxa"/>
            <w:vAlign w:val="center"/>
          </w:tcPr>
          <w:p w14:paraId="3705505F" w14:textId="77777777" w:rsidR="004E1452" w:rsidRPr="00300BBC" w:rsidRDefault="004E1452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4E1452" w:rsidRPr="00300BBC" w:rsidRDefault="004E1452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4E1452" w:rsidRPr="00300BBC" w14:paraId="79FCBD0D" w14:textId="77777777" w:rsidTr="004E1452">
        <w:trPr>
          <w:cantSplit/>
          <w:trHeight w:val="180"/>
        </w:trPr>
        <w:tc>
          <w:tcPr>
            <w:tcW w:w="24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E1452" w:rsidRPr="00300BBC" w14:paraId="08E171AB" w14:textId="77777777" w:rsidTr="004E1452">
        <w:trPr>
          <w:cantSplit/>
          <w:trHeight w:val="453"/>
        </w:trPr>
        <w:tc>
          <w:tcPr>
            <w:tcW w:w="243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E1452" w:rsidRPr="00300BBC" w14:paraId="07056D0A" w14:textId="77777777" w:rsidTr="004E1452">
        <w:trPr>
          <w:cantSplit/>
          <w:trHeight w:val="150"/>
        </w:trPr>
        <w:tc>
          <w:tcPr>
            <w:tcW w:w="24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E1452" w:rsidRPr="00300BBC" w14:paraId="67B9C9B7" w14:textId="77777777" w:rsidTr="004E1452">
        <w:trPr>
          <w:cantSplit/>
          <w:trHeight w:val="180"/>
        </w:trPr>
        <w:tc>
          <w:tcPr>
            <w:tcW w:w="243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E1452" w:rsidRPr="00300BBC" w14:paraId="529E4F62" w14:textId="77777777" w:rsidTr="004E1452">
        <w:trPr>
          <w:cantSplit/>
          <w:trHeight w:val="135"/>
        </w:trPr>
        <w:tc>
          <w:tcPr>
            <w:tcW w:w="243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E1452" w:rsidRPr="00300BBC" w14:paraId="2E51F63A" w14:textId="77777777" w:rsidTr="004E1452">
        <w:trPr>
          <w:cantSplit/>
          <w:trHeight w:hRule="exact" w:val="545"/>
        </w:trPr>
        <w:tc>
          <w:tcPr>
            <w:tcW w:w="243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</w:tcPr>
          <w:p w14:paraId="03009AC4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E1452" w:rsidRPr="00300BBC" w14:paraId="2613116B" w14:textId="77777777" w:rsidTr="004E1452">
        <w:trPr>
          <w:cantSplit/>
          <w:trHeight w:hRule="exact" w:val="470"/>
        </w:trPr>
        <w:tc>
          <w:tcPr>
            <w:tcW w:w="243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4E1452" w:rsidRPr="00300BBC" w14:paraId="7FC057EE" w14:textId="77777777" w:rsidTr="004E1452">
        <w:trPr>
          <w:cantSplit/>
          <w:trHeight w:val="226"/>
        </w:trPr>
        <w:tc>
          <w:tcPr>
            <w:tcW w:w="2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4E1452" w:rsidRPr="00F04DE3" w:rsidRDefault="004E14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4E1452" w:rsidRDefault="004E14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1F23CD" w:rsidRDefault="00602DF7" w:rsidP="00602DF7">
      <w:pPr>
        <w:pStyle w:val="Nadpisbezsl1-1"/>
        <w:rPr>
          <w:rFonts w:ascii="Verdana" w:hAnsi="Verdana"/>
          <w:sz w:val="18"/>
        </w:rPr>
      </w:pPr>
      <w:r w:rsidRPr="001F23CD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CE6077" w:rsidRDefault="00602DF7" w:rsidP="00602DF7">
      <w:pPr>
        <w:pStyle w:val="Nadpisbezsl1-1"/>
        <w:rPr>
          <w:rFonts w:ascii="Verdana" w:hAnsi="Verdana"/>
          <w:sz w:val="18"/>
        </w:rPr>
      </w:pPr>
      <w:r w:rsidRPr="00CE6077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1132AF" w:rsidRDefault="006676CC" w:rsidP="006676CC">
      <w:pPr>
        <w:pStyle w:val="Nadpisbezsl1-1"/>
        <w:rPr>
          <w:rFonts w:ascii="Verdana" w:hAnsi="Verdana"/>
          <w:sz w:val="18"/>
        </w:rPr>
      </w:pPr>
      <w:r w:rsidRPr="001132AF">
        <w:rPr>
          <w:rFonts w:ascii="Verdana" w:hAnsi="Verdana"/>
          <w:sz w:val="18"/>
        </w:rPr>
        <w:lastRenderedPageBreak/>
        <w:t xml:space="preserve">Příloha č. </w:t>
      </w:r>
      <w:r w:rsidR="00602DF7" w:rsidRPr="001132AF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1132AF" w:rsidRDefault="00311811" w:rsidP="00311811">
      <w:pPr>
        <w:pStyle w:val="Nadpisbezsl1-1"/>
        <w:rPr>
          <w:rFonts w:ascii="Verdana" w:hAnsi="Verdana"/>
          <w:sz w:val="18"/>
        </w:rPr>
      </w:pPr>
      <w:r w:rsidRPr="001132AF">
        <w:rPr>
          <w:rFonts w:ascii="Verdana" w:hAnsi="Verdana"/>
          <w:sz w:val="18"/>
        </w:rPr>
        <w:lastRenderedPageBreak/>
        <w:t xml:space="preserve">Příloha č. </w:t>
      </w:r>
      <w:r w:rsidR="00602DF7" w:rsidRPr="001132AF">
        <w:rPr>
          <w:rFonts w:ascii="Verdana" w:hAnsi="Verdana"/>
          <w:sz w:val="18"/>
        </w:rPr>
        <w:t>9</w:t>
      </w:r>
    </w:p>
    <w:p w14:paraId="23BC9E0E" w14:textId="04B3F0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r w:rsidR="00D25B24">
        <w:rPr>
          <w:rFonts w:ascii="Verdana" w:hAnsi="Verdana"/>
          <w:sz w:val="18"/>
          <w:szCs w:val="18"/>
          <w:lang w:eastAsia="cs-CZ"/>
        </w:rPr>
        <w:t> </w:t>
      </w:r>
      <w:bookmarkEnd w:id="1"/>
      <w:r w:rsidR="00D25B24">
        <w:rPr>
          <w:rFonts w:ascii="Verdana" w:hAnsi="Verdana"/>
          <w:sz w:val="18"/>
          <w:szCs w:val="18"/>
          <w:lang w:eastAsia="cs-CZ"/>
        </w:rPr>
        <w:t xml:space="preserve">s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A0DD0D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1F23CD" w:rsidRPr="001F23CD">
        <w:rPr>
          <w:rFonts w:eastAsia="Times New Roman" w:cs="Times New Roman"/>
          <w:b/>
          <w:bCs/>
          <w:sz w:val="18"/>
          <w:szCs w:val="18"/>
          <w:lang w:eastAsia="cs-CZ"/>
        </w:rPr>
        <w:t>„Optimalizace trati Praha Smíchov (mimo) – Černošice (mimo), varianta nadjezd“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8163678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27CEAA4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809BD" w14:textId="77777777" w:rsidR="00C625C1" w:rsidRDefault="00C625C1" w:rsidP="00C62104">
      <w:pPr>
        <w:spacing w:after="0" w:line="240" w:lineRule="auto"/>
      </w:pPr>
      <w:r>
        <w:separator/>
      </w:r>
    </w:p>
  </w:endnote>
  <w:endnote w:type="continuationSeparator" w:id="0">
    <w:p w14:paraId="4D4ED984" w14:textId="77777777" w:rsidR="00C625C1" w:rsidRDefault="00C625C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B412F" w14:textId="77777777" w:rsidR="00C625C1" w:rsidRDefault="00C625C1" w:rsidP="00C62104">
      <w:pPr>
        <w:spacing w:after="0" w:line="240" w:lineRule="auto"/>
      </w:pPr>
      <w:r>
        <w:separator/>
      </w:r>
    </w:p>
  </w:footnote>
  <w:footnote w:type="continuationSeparator" w:id="0">
    <w:p w14:paraId="65F76FC9" w14:textId="77777777" w:rsidR="00C625C1" w:rsidRDefault="00C625C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89AFCA0" w14:textId="77777777" w:rsidR="00602DF7" w:rsidRPr="001E3BFF" w:rsidRDefault="00602DF7" w:rsidP="00602D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132AF"/>
    <w:rsid w:val="00127826"/>
    <w:rsid w:val="00140457"/>
    <w:rsid w:val="00185D41"/>
    <w:rsid w:val="001F23CD"/>
    <w:rsid w:val="00251199"/>
    <w:rsid w:val="00311811"/>
    <w:rsid w:val="00335183"/>
    <w:rsid w:val="003727EC"/>
    <w:rsid w:val="003A2330"/>
    <w:rsid w:val="004733DC"/>
    <w:rsid w:val="004E1452"/>
    <w:rsid w:val="00602DF7"/>
    <w:rsid w:val="006676CC"/>
    <w:rsid w:val="007822D3"/>
    <w:rsid w:val="007C4CEE"/>
    <w:rsid w:val="00855FF2"/>
    <w:rsid w:val="008905C8"/>
    <w:rsid w:val="00984127"/>
    <w:rsid w:val="00992375"/>
    <w:rsid w:val="00AF5306"/>
    <w:rsid w:val="00B43886"/>
    <w:rsid w:val="00BD61C3"/>
    <w:rsid w:val="00BF6A6B"/>
    <w:rsid w:val="00C438E9"/>
    <w:rsid w:val="00C62104"/>
    <w:rsid w:val="00C625C1"/>
    <w:rsid w:val="00C74AE1"/>
    <w:rsid w:val="00CE6077"/>
    <w:rsid w:val="00CF3161"/>
    <w:rsid w:val="00D25B24"/>
    <w:rsid w:val="00D51FC0"/>
    <w:rsid w:val="00DA25D4"/>
    <w:rsid w:val="00DF10BE"/>
    <w:rsid w:val="00E31DFB"/>
    <w:rsid w:val="00E3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2413</Words>
  <Characters>14240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11</cp:revision>
  <cp:lastPrinted>2023-11-09T12:08:00Z</cp:lastPrinted>
  <dcterms:created xsi:type="dcterms:W3CDTF">2023-11-09T23:09:00Z</dcterms:created>
  <dcterms:modified xsi:type="dcterms:W3CDTF">2025-02-17T14:29:00Z</dcterms:modified>
</cp:coreProperties>
</file>